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C4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武汉市精神卫生中心护理进修通知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单</w:t>
      </w:r>
    </w:p>
    <w:p w14:paraId="7B84C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×××医院</w:t>
      </w:r>
    </w:p>
    <w:p w14:paraId="74512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根据贵院申请，我院同意贵院派遣的 ××× 同志，于 ×××年×××月×××日起至 ×××年×××月×××日在我院进行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精神科</w:t>
      </w:r>
      <w:r>
        <w:rPr>
          <w:rFonts w:hint="default" w:ascii="Times New Roman" w:hAnsi="Times New Roman" w:cs="Times New Roman"/>
          <w:sz w:val="24"/>
          <w:szCs w:val="24"/>
        </w:rPr>
        <w:t>护理进修。请贵院妥善安排该同志按时报到，并确保其了解并遵守以下进修期间的管理须知和要求。</w:t>
      </w:r>
    </w:p>
    <w:p w14:paraId="52093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28A4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特别说明：我院仅接受具有护师及以上职称的护理人员申请进修，请贵单位在派遣人员时严格遵照此条件。</w:t>
      </w:r>
    </w:p>
    <w:p w14:paraId="584BA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</w:p>
    <w:p w14:paraId="00CFD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一、进修安排</w:t>
      </w:r>
    </w:p>
    <w:p w14:paraId="1E3EA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>报到时间：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×××年×××月×××日 08:30</w:t>
      </w:r>
    </w:p>
    <w:p w14:paraId="43EF4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报到地点：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武汉市精神卫生中心二七院区护理部（住院部十楼）</w:t>
      </w:r>
    </w:p>
    <w:p w14:paraId="44599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二、报到及携带材料</w:t>
      </w:r>
    </w:p>
    <w:p w14:paraId="0C3D3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进修人员须携带以下材料：</w:t>
      </w:r>
    </w:p>
    <w:p w14:paraId="644A08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身份证、毕业证、资格证、执业证复印件；</w:t>
      </w:r>
    </w:p>
    <w:p w14:paraId="279609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已填写完整并加盖公章的《武汉市精神卫生中心护理进修申请表》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一式两份，双面打印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 w14:paraId="6E851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、其他事项</w:t>
      </w:r>
    </w:p>
    <w:p w14:paraId="64396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>住宿安排：进修人员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请</w:t>
      </w:r>
      <w:r>
        <w:rPr>
          <w:rFonts w:hint="default" w:ascii="Times New Roman" w:hAnsi="Times New Roman" w:cs="Times New Roman"/>
          <w:sz w:val="24"/>
          <w:szCs w:val="24"/>
        </w:rPr>
        <w:t>自行安排住宿。</w:t>
      </w:r>
    </w:p>
    <w:p w14:paraId="5AD68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费用说明：进修期间，我院仅提供教学指导，不承担工资、保险等相关费用。</w:t>
      </w:r>
    </w:p>
    <w:p w14:paraId="01B1F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</w:rPr>
        <w:t>提前终止进修：如需提前终止进修，需向护理部提交申请并说明原因。</w:t>
      </w:r>
    </w:p>
    <w:p w14:paraId="5C607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、联系方式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联系人：丁老师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联系电话：027-82281608</w:t>
      </w:r>
      <w:bookmarkStart w:id="0" w:name="_GoBack"/>
      <w:bookmarkEnd w:id="0"/>
    </w:p>
    <w:p w14:paraId="1827A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D445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武汉市精神卫生中心护理部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日期：××年××月××日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06636"/>
    <w:multiLevelType w:val="singleLevel"/>
    <w:tmpl w:val="F02066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F49ED"/>
    <w:rsid w:val="07DE2675"/>
    <w:rsid w:val="2492046F"/>
    <w:rsid w:val="284370BF"/>
    <w:rsid w:val="3CF03B2D"/>
    <w:rsid w:val="42804008"/>
    <w:rsid w:val="43991F8D"/>
    <w:rsid w:val="5F49114F"/>
    <w:rsid w:val="669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457</Characters>
  <Lines>0</Lines>
  <Paragraphs>0</Paragraphs>
  <TotalTime>231</TotalTime>
  <ScaleCrop>false</ScaleCrop>
  <LinksUpToDate>false</LinksUpToDate>
  <CharactersWithSpaces>468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2024-12-04T03:44:00Z</dcterms:created>
  <dc:creator>DingXiaoPing</dc:creator>
  <cp:lastModifiedBy>Cca1大S</cp:lastModifiedBy>
  <dcterms:modified xsi:type="dcterms:W3CDTF">2024-12-09T03:30:05Z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EBA7524B409042DFB7542545FFD4E383_13</vt:lpwstr>
  </property>
</Properties>
</file>